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42EE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B35FA4">
              <w:rPr>
                <w:rFonts w:ascii="Times New Roman" w:hAnsi="Times New Roman" w:cs="Times New Roman"/>
                <w:iCs/>
              </w:rPr>
              <w:t>1</w:t>
            </w:r>
            <w:r w:rsidR="00242EEA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25F8D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242EEA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242EEA" w:rsidRPr="0024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Gradska plinara Zagreb d.o.o., Radnička cesta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2EEA" w:rsidRPr="00242EEA">
              <w:rPr>
                <w:rFonts w:ascii="Times New Roman" w:hAnsi="Times New Roman" w:cs="Times New Roman"/>
                <w:b/>
              </w:rPr>
              <w:t>Repromaterijal za PE-HD plinovode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242EEA">
              <w:rPr>
                <w:rFonts w:ascii="Times New Roman" w:hAnsi="Times New Roman" w:cs="Times New Roman"/>
                <w:b/>
              </w:rPr>
              <w:t>1187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25F8D"/>
    <w:rsid w:val="00161FDC"/>
    <w:rsid w:val="00171039"/>
    <w:rsid w:val="001B6D8C"/>
    <w:rsid w:val="00242EEA"/>
    <w:rsid w:val="002572E9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35FA4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8</cp:revision>
  <cp:lastPrinted>2017-09-19T11:54:00Z</cp:lastPrinted>
  <dcterms:created xsi:type="dcterms:W3CDTF">2017-08-08T08:08:00Z</dcterms:created>
  <dcterms:modified xsi:type="dcterms:W3CDTF">2017-09-19T11:54:00Z</dcterms:modified>
</cp:coreProperties>
</file>